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C94" w14:textId="3A575AA8" w:rsidR="0006734A" w:rsidRDefault="00F146B1" w:rsidP="00F146B1">
      <w:pPr>
        <w:jc w:val="center"/>
        <w:rPr>
          <w:b/>
          <w:bCs/>
          <w:sz w:val="28"/>
          <w:szCs w:val="28"/>
        </w:rPr>
      </w:pPr>
      <w:r w:rsidRPr="00F146B1">
        <w:rPr>
          <w:b/>
          <w:bCs/>
          <w:sz w:val="28"/>
          <w:szCs w:val="28"/>
        </w:rPr>
        <w:t>Entertainment Technology CTE</w:t>
      </w:r>
    </w:p>
    <w:p w14:paraId="10902F51" w14:textId="77777777" w:rsidR="00F146B1" w:rsidRPr="00F146B1" w:rsidRDefault="00F146B1" w:rsidP="00F146B1">
      <w:pPr>
        <w:jc w:val="center"/>
        <w:rPr>
          <w:b/>
          <w:bCs/>
          <w:sz w:val="28"/>
          <w:szCs w:val="28"/>
        </w:rPr>
      </w:pPr>
    </w:p>
    <w:p w14:paraId="0392508E" w14:textId="4471D09E" w:rsidR="00F146B1" w:rsidRDefault="00F146B1">
      <w:r w:rsidRPr="0099194E">
        <w:rPr>
          <w:b/>
          <w:bCs/>
          <w:sz w:val="24"/>
          <w:szCs w:val="24"/>
        </w:rPr>
        <w:t xml:space="preserve">Advisory Board meeting </w:t>
      </w:r>
      <w:r w:rsidR="003202AD" w:rsidRPr="0099194E">
        <w:rPr>
          <w:b/>
          <w:bCs/>
          <w:sz w:val="24"/>
          <w:szCs w:val="24"/>
        </w:rPr>
        <w:t>Minutes</w:t>
      </w:r>
      <w:r w:rsidRPr="0099194E">
        <w:rPr>
          <w:b/>
          <w:bCs/>
        </w:rPr>
        <w:t>:</w:t>
      </w:r>
      <w:r w:rsidR="003202AD">
        <w:t xml:space="preserve">  Meeting start at 12pm </w:t>
      </w:r>
      <w:r w:rsidR="00FC0798">
        <w:t>05/16/2023.</w:t>
      </w:r>
    </w:p>
    <w:p w14:paraId="29652322" w14:textId="77777777" w:rsidR="00F146B1" w:rsidRDefault="00F146B1" w:rsidP="00F146B1">
      <w:pPr>
        <w:spacing w:line="240" w:lineRule="auto"/>
        <w:contextualSpacing/>
      </w:pPr>
    </w:p>
    <w:p w14:paraId="5FD0907C" w14:textId="03FE5888" w:rsidR="00F146B1" w:rsidRDefault="00F146B1" w:rsidP="003202AD">
      <w:pPr>
        <w:spacing w:line="240" w:lineRule="auto"/>
        <w:ind w:left="5040" w:hanging="3600"/>
        <w:contextualSpacing/>
      </w:pPr>
      <w:r>
        <w:t xml:space="preserve">Welcome &amp; Introductions:   </w:t>
      </w:r>
      <w:r w:rsidR="003202AD">
        <w:tab/>
      </w:r>
      <w:r>
        <w:t>Jason</w:t>
      </w:r>
      <w:r w:rsidR="003202AD">
        <w:t>:  Program Author and CTE director in Entertainment Technology</w:t>
      </w:r>
      <w:r>
        <w:tab/>
      </w:r>
    </w:p>
    <w:p w14:paraId="742EB205" w14:textId="77777777" w:rsidR="008E0858" w:rsidRDefault="008E0858" w:rsidP="003202AD">
      <w:pPr>
        <w:spacing w:line="240" w:lineRule="auto"/>
        <w:ind w:left="5040" w:hanging="3600"/>
        <w:contextualSpacing/>
      </w:pPr>
    </w:p>
    <w:p w14:paraId="1CE85844" w14:textId="0FB6D2DF" w:rsidR="00F146B1" w:rsidRDefault="00F146B1" w:rsidP="008E0858">
      <w:pPr>
        <w:spacing w:line="240" w:lineRule="auto"/>
        <w:ind w:left="5040"/>
        <w:contextualSpacing/>
      </w:pPr>
      <w:r>
        <w:t>Chris</w:t>
      </w:r>
      <w:r w:rsidR="003202AD">
        <w:t>:</w:t>
      </w:r>
      <w:r w:rsidR="00B51CAE">
        <w:t xml:space="preserve"> TD for imagineering at Disney. Build costume </w:t>
      </w:r>
      <w:r w:rsidR="00FC0798">
        <w:t>etc...</w:t>
      </w:r>
    </w:p>
    <w:p w14:paraId="708654A4" w14:textId="77777777" w:rsidR="003202AD" w:rsidRDefault="003202AD" w:rsidP="00F146B1">
      <w:pPr>
        <w:spacing w:line="240" w:lineRule="auto"/>
        <w:contextualSpacing/>
      </w:pPr>
    </w:p>
    <w:p w14:paraId="13B8E7CD" w14:textId="59083721" w:rsidR="00F146B1" w:rsidRDefault="00F146B1" w:rsidP="00F146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</w:t>
      </w:r>
      <w:r w:rsidR="003202AD">
        <w:t xml:space="preserve">: </w:t>
      </w:r>
      <w:r w:rsidR="008E0858">
        <w:t>TD and CTE teacher at Citrus in Redlands</w:t>
      </w:r>
    </w:p>
    <w:p w14:paraId="5931A58F" w14:textId="70202BE6" w:rsidR="008E0858" w:rsidRDefault="008E0858" w:rsidP="00F146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Disney event services at the hotel. </w:t>
      </w:r>
    </w:p>
    <w:p w14:paraId="6EB8803F" w14:textId="77777777" w:rsidR="003202AD" w:rsidRDefault="003202AD" w:rsidP="00F146B1">
      <w:pPr>
        <w:spacing w:line="240" w:lineRule="auto"/>
        <w:contextualSpacing/>
      </w:pPr>
    </w:p>
    <w:p w14:paraId="1B23345D" w14:textId="70766458" w:rsidR="00F146B1" w:rsidRDefault="00F146B1" w:rsidP="00827F44">
      <w:pPr>
        <w:spacing w:line="240" w:lineRule="auto"/>
        <w:ind w:left="5040"/>
        <w:contextualSpacing/>
      </w:pPr>
      <w:r>
        <w:t>Mia</w:t>
      </w:r>
      <w:r w:rsidR="003202AD">
        <w:t>:</w:t>
      </w:r>
      <w:r w:rsidR="00ED51B8">
        <w:t xml:space="preserve"> graduated from commercial music.  Freelance.  </w:t>
      </w:r>
      <w:r w:rsidR="00FC0798">
        <w:t>Stagehand</w:t>
      </w:r>
      <w:r w:rsidR="00ED51B8">
        <w:t xml:space="preserve"> a-2.  </w:t>
      </w:r>
    </w:p>
    <w:p w14:paraId="0C027AFD" w14:textId="77777777" w:rsidR="003202AD" w:rsidRDefault="003202AD" w:rsidP="00F146B1">
      <w:pPr>
        <w:spacing w:line="240" w:lineRule="auto"/>
        <w:contextualSpacing/>
      </w:pPr>
    </w:p>
    <w:p w14:paraId="179AAD0B" w14:textId="2E55014E" w:rsidR="00F146B1" w:rsidRDefault="00F146B1" w:rsidP="00813642">
      <w:pPr>
        <w:spacing w:line="240" w:lineRule="auto"/>
        <w:ind w:left="5040"/>
        <w:contextualSpacing/>
      </w:pPr>
      <w:r>
        <w:t>Dora</w:t>
      </w:r>
      <w:r w:rsidR="003202AD">
        <w:t>:</w:t>
      </w:r>
      <w:r w:rsidR="00BC69BD">
        <w:t xml:space="preserve"> </w:t>
      </w:r>
      <w:r w:rsidR="000F0080">
        <w:t>graduate of commercial music</w:t>
      </w:r>
      <w:r w:rsidR="00813642">
        <w:t>.  Live tech as a circus tech.  audio/video.</w:t>
      </w:r>
    </w:p>
    <w:p w14:paraId="04583484" w14:textId="77777777" w:rsidR="003202AD" w:rsidRDefault="003202AD" w:rsidP="00F146B1">
      <w:pPr>
        <w:spacing w:line="240" w:lineRule="auto"/>
        <w:contextualSpacing/>
      </w:pPr>
    </w:p>
    <w:p w14:paraId="1403C521" w14:textId="77777777" w:rsidR="00F146B1" w:rsidRDefault="00F146B1" w:rsidP="00F146B1">
      <w:pPr>
        <w:spacing w:line="240" w:lineRule="auto"/>
        <w:contextualSpacing/>
      </w:pPr>
    </w:p>
    <w:p w14:paraId="12F59D3D" w14:textId="66ADEA33" w:rsidR="00F146B1" w:rsidRDefault="00F146B1" w:rsidP="00F146B1">
      <w:pPr>
        <w:spacing w:line="240" w:lineRule="auto"/>
        <w:contextualSpacing/>
      </w:pPr>
      <w:r>
        <w:tab/>
      </w:r>
      <w:r>
        <w:tab/>
      </w:r>
      <w:r>
        <w:t xml:space="preserve">Discuss what the coming year looks like and how board will </w:t>
      </w:r>
      <w:r>
        <w:t>operate</w:t>
      </w:r>
      <w:r w:rsidR="003202AD">
        <w:t>:</w:t>
      </w:r>
      <w:r w:rsidR="00FF6FE8">
        <w:t xml:space="preserve">  </w:t>
      </w:r>
    </w:p>
    <w:p w14:paraId="1B57F0BB" w14:textId="77777777" w:rsidR="00FF6FE8" w:rsidRDefault="00FF6FE8" w:rsidP="00F146B1">
      <w:pPr>
        <w:spacing w:line="240" w:lineRule="auto"/>
        <w:contextualSpacing/>
      </w:pPr>
    </w:p>
    <w:p w14:paraId="79E6A3D0" w14:textId="56C53D50" w:rsidR="00FF6FE8" w:rsidRDefault="00FF6FE8" w:rsidP="005E1313">
      <w:pPr>
        <w:spacing w:line="240" w:lineRule="auto"/>
        <w:ind w:left="2160"/>
        <w:contextualSpacing/>
      </w:pPr>
      <w:r>
        <w:t xml:space="preserve">-We will meet quarterly.  We have special events on campus I will share invites to.  Would also love for you to visit the school and see our facilities and classes </w:t>
      </w:r>
      <w:proofErr w:type="spellStart"/>
      <w:r>
        <w:t>etc</w:t>
      </w:r>
      <w:proofErr w:type="spellEnd"/>
      <w:r>
        <w:t xml:space="preserve">…  </w:t>
      </w:r>
      <w:r w:rsidR="005E1313">
        <w:t xml:space="preserve">I take your input seriously.     As we go through </w:t>
      </w:r>
      <w:r w:rsidR="00FC0798">
        <w:t>program,</w:t>
      </w:r>
      <w:r w:rsidR="005E1313">
        <w:t xml:space="preserve"> we will see what works and what does not and can and will make </w:t>
      </w:r>
      <w:proofErr w:type="gramStart"/>
      <w:r w:rsidR="005E1313">
        <w:t>changes</w:t>
      </w:r>
      <w:proofErr w:type="gramEnd"/>
    </w:p>
    <w:p w14:paraId="346A42CB" w14:textId="739DD638" w:rsidR="00F146B1" w:rsidRDefault="00F146B1" w:rsidP="00F146B1">
      <w:pPr>
        <w:spacing w:line="240" w:lineRule="auto"/>
        <w:contextualSpacing/>
      </w:pPr>
    </w:p>
    <w:p w14:paraId="3CC8A01B" w14:textId="77777777" w:rsidR="00F146B1" w:rsidRDefault="00F146B1" w:rsidP="00F146B1">
      <w:pPr>
        <w:spacing w:line="240" w:lineRule="auto"/>
        <w:contextualSpacing/>
      </w:pPr>
    </w:p>
    <w:p w14:paraId="42C12B83" w14:textId="33A1810D" w:rsidR="00F146B1" w:rsidRDefault="00F146B1" w:rsidP="005E1313">
      <w:pPr>
        <w:spacing w:line="240" w:lineRule="auto"/>
        <w:ind w:left="3600" w:hanging="2160"/>
        <w:contextualSpacing/>
      </w:pPr>
      <w:r>
        <w:t>Purpose of meeting:</w:t>
      </w:r>
      <w:r>
        <w:tab/>
      </w:r>
      <w:r w:rsidR="005E1313">
        <w:t xml:space="preserve">To discuss the viability of the Entertainment tech program as it is currently written.  </w:t>
      </w:r>
    </w:p>
    <w:p w14:paraId="5292BA45" w14:textId="77777777" w:rsidR="00F146B1" w:rsidRDefault="00F146B1" w:rsidP="00F146B1">
      <w:pPr>
        <w:spacing w:line="240" w:lineRule="auto"/>
        <w:contextualSpacing/>
      </w:pPr>
    </w:p>
    <w:p w14:paraId="5455D807" w14:textId="29B15F60" w:rsidR="00F146B1" w:rsidRDefault="00F146B1" w:rsidP="00C17A89">
      <w:pPr>
        <w:spacing w:line="240" w:lineRule="auto"/>
        <w:ind w:left="720" w:firstLine="720"/>
        <w:contextualSpacing/>
      </w:pPr>
      <w:r>
        <w:t>Description of program:</w:t>
      </w:r>
      <w:r w:rsidR="005E1313">
        <w:t xml:space="preserve">  The Entertainment Technology CTE attempts to cover all the basic skill sets needed for </w:t>
      </w:r>
      <w:r w:rsidR="00A0637F">
        <w:t xml:space="preserve">Staging, Lighting and Audio.  This includes mobile systems but also in house systems.  </w:t>
      </w:r>
      <w:r w:rsidR="00F502A3">
        <w:t xml:space="preserve">Our MAIN GOAL is to produce skilled entry level technicians who will have a higher level of success at </w:t>
      </w:r>
      <w:r w:rsidR="00D60C0D">
        <w:t>getting started with a career in the Entertainment Tech business.</w:t>
      </w:r>
    </w:p>
    <w:p w14:paraId="434E1781" w14:textId="77777777" w:rsidR="00F146B1" w:rsidRDefault="00F146B1" w:rsidP="00F146B1">
      <w:pPr>
        <w:spacing w:line="240" w:lineRule="auto"/>
        <w:contextualSpacing/>
      </w:pPr>
    </w:p>
    <w:p w14:paraId="62654DAD" w14:textId="1A74A4C5" w:rsidR="00F146B1" w:rsidRDefault="00F146B1" w:rsidP="00F146B1">
      <w:pPr>
        <w:spacing w:line="240" w:lineRule="auto"/>
        <w:contextualSpacing/>
      </w:pPr>
      <w:r>
        <w:tab/>
      </w:r>
      <w:r>
        <w:tab/>
        <w:t>Program questions:</w:t>
      </w:r>
      <w:r w:rsidR="00D60C0D">
        <w:t xml:space="preserve">  No questions </w:t>
      </w:r>
      <w:r w:rsidR="00FC0798">
        <w:t>asked.</w:t>
      </w:r>
    </w:p>
    <w:p w14:paraId="636994D3" w14:textId="77777777" w:rsidR="00F146B1" w:rsidRDefault="00F146B1" w:rsidP="00F146B1">
      <w:pPr>
        <w:spacing w:line="240" w:lineRule="auto"/>
        <w:contextualSpacing/>
      </w:pPr>
    </w:p>
    <w:p w14:paraId="0234A8F2" w14:textId="509ED355" w:rsidR="00F146B1" w:rsidRDefault="00F146B1" w:rsidP="00F146B1">
      <w:pPr>
        <w:spacing w:line="240" w:lineRule="auto"/>
        <w:contextualSpacing/>
      </w:pPr>
      <w:r>
        <w:tab/>
      </w:r>
      <w:r>
        <w:tab/>
        <w:t>Program go ahead:</w:t>
      </w:r>
      <w:r w:rsidR="00727295">
        <w:t xml:space="preserve">   all in agreement.   Go ahead and then we can improve as we go.</w:t>
      </w:r>
      <w:r w:rsidR="00D60C0D">
        <w:t xml:space="preserve">  All agree that a </w:t>
      </w:r>
      <w:r w:rsidR="00941B8F">
        <w:t>two-year</w:t>
      </w:r>
      <w:r w:rsidR="00D60C0D">
        <w:t xml:space="preserve"> program is best vs. a one year.  The general feeling is that one year is not enough for techni</w:t>
      </w:r>
      <w:r w:rsidR="00941B8F">
        <w:t xml:space="preserve">cians to have enough knowledge to accomplish </w:t>
      </w:r>
      <w:r w:rsidR="00FC0798">
        <w:t>an</w:t>
      </w:r>
      <w:r w:rsidR="00941B8F">
        <w:t xml:space="preserve"> entry job position.  </w:t>
      </w:r>
    </w:p>
    <w:p w14:paraId="41768D17" w14:textId="77777777" w:rsidR="00F146B1" w:rsidRDefault="00F146B1" w:rsidP="00F146B1">
      <w:pPr>
        <w:spacing w:line="240" w:lineRule="auto"/>
        <w:contextualSpacing/>
      </w:pPr>
    </w:p>
    <w:p w14:paraId="7BEB5005" w14:textId="77777777" w:rsidR="00F146B1" w:rsidRDefault="00F146B1" w:rsidP="00F146B1">
      <w:pPr>
        <w:spacing w:line="240" w:lineRule="auto"/>
        <w:contextualSpacing/>
      </w:pPr>
    </w:p>
    <w:p w14:paraId="2F80A003" w14:textId="77A19FCF" w:rsidR="00F146B1" w:rsidRDefault="00F146B1" w:rsidP="00F146B1">
      <w:pPr>
        <w:spacing w:line="240" w:lineRule="auto"/>
        <w:contextualSpacing/>
      </w:pPr>
      <w:r>
        <w:tab/>
      </w:r>
      <w:r>
        <w:tab/>
        <w:t>Meeting concluded:</w:t>
      </w:r>
      <w:r w:rsidR="00FC0798">
        <w:t xml:space="preserve">   Meeting finished at 12:39pm </w:t>
      </w:r>
    </w:p>
    <w:p w14:paraId="706D26B8" w14:textId="252F4AA1" w:rsidR="00F146B1" w:rsidRDefault="00F146B1" w:rsidP="00F146B1">
      <w:pPr>
        <w:spacing w:line="240" w:lineRule="auto"/>
        <w:contextualSpacing/>
      </w:pPr>
    </w:p>
    <w:sectPr w:rsidR="00F1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B1"/>
    <w:rsid w:val="0006734A"/>
    <w:rsid w:val="000F0080"/>
    <w:rsid w:val="001D5C8B"/>
    <w:rsid w:val="00316FBB"/>
    <w:rsid w:val="003202AD"/>
    <w:rsid w:val="005E1313"/>
    <w:rsid w:val="00666AE0"/>
    <w:rsid w:val="00727295"/>
    <w:rsid w:val="00813642"/>
    <w:rsid w:val="00827F44"/>
    <w:rsid w:val="008E0858"/>
    <w:rsid w:val="00941B8F"/>
    <w:rsid w:val="0099194E"/>
    <w:rsid w:val="00A0637F"/>
    <w:rsid w:val="00B51CAE"/>
    <w:rsid w:val="00BC69BD"/>
    <w:rsid w:val="00C17A89"/>
    <w:rsid w:val="00D60C0D"/>
    <w:rsid w:val="00ED51B8"/>
    <w:rsid w:val="00F146B1"/>
    <w:rsid w:val="00F502A3"/>
    <w:rsid w:val="00FC079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E529"/>
  <w15:chartTrackingRefBased/>
  <w15:docId w15:val="{AAFAC3DE-A678-4A26-9F2A-9103DEE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Dunk, Jason</dc:creator>
  <cp:keywords/>
  <dc:description/>
  <cp:lastModifiedBy>Dunk, Jason</cp:lastModifiedBy>
  <cp:revision>20</cp:revision>
  <dcterms:created xsi:type="dcterms:W3CDTF">2023-05-16T18:37:00Z</dcterms:created>
  <dcterms:modified xsi:type="dcterms:W3CDTF">2023-05-16T20:13:00Z</dcterms:modified>
</cp:coreProperties>
</file>